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53F" w:rsidRPr="009B553F" w:rsidRDefault="009B553F" w:rsidP="009B55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813175" cy="2713990"/>
            <wp:effectExtent l="0" t="0" r="0" b="0"/>
            <wp:docPr id="1" name="Picture 1" descr="http://www.excelcalcs.com/images/repository/7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xcelcalcs.com/images/repository/747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175" cy="271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553F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B553F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 xml:space="preserve">Account The </w:t>
      </w:r>
      <w:proofErr w:type="spellStart"/>
      <w:r w:rsidRPr="009B553F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Shear</w:t>
      </w:r>
      <w:proofErr w:type="spellEnd"/>
      <w:r w:rsidRPr="009B553F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 xml:space="preserve"> Size Of Bored Piles</w:t>
      </w:r>
      <w:r w:rsidRPr="009B553F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B553F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Units SI or US</w:t>
      </w:r>
      <w:r w:rsidRPr="009B553F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B553F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B553F">
        <w:rPr>
          <w:rFonts w:ascii="Helvetica" w:eastAsia="Times New Roman" w:hAnsi="Helvetica" w:cs="Helvetica"/>
          <w:b/>
          <w:bCs/>
          <w:color w:val="333333"/>
          <w:sz w:val="18"/>
          <w:szCs w:val="18"/>
          <w:shd w:val="clear" w:color="auto" w:fill="FFFFFF"/>
        </w:rPr>
        <w:t>Input</w:t>
      </w:r>
      <w:r w:rsidRPr="009B553F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B553F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Pile Diameter (D)</w:t>
      </w:r>
      <w:r w:rsidRPr="009B553F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B553F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Concrete Cover (c)</w:t>
      </w:r>
      <w:r w:rsidRPr="009B553F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B553F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Stirrup Diameter (f)</w:t>
      </w:r>
      <w:r w:rsidRPr="009B553F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B553F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Lap length (LL)</w:t>
      </w:r>
      <w:r w:rsidRPr="009B553F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B553F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L1</w:t>
      </w:r>
      <w:r w:rsidRPr="009B553F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B553F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S1</w:t>
      </w:r>
      <w:r w:rsidRPr="009B553F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B553F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L2</w:t>
      </w:r>
      <w:r w:rsidRPr="009B553F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B553F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S2</w:t>
      </w:r>
      <w:r w:rsidRPr="009B553F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B553F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L3</w:t>
      </w:r>
      <w:r w:rsidRPr="009B553F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B553F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S3</w:t>
      </w:r>
      <w:r w:rsidRPr="009B553F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B553F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B553F">
        <w:rPr>
          <w:rFonts w:ascii="Helvetica" w:eastAsia="Times New Roman" w:hAnsi="Helvetica" w:cs="Helvetica"/>
          <w:b/>
          <w:bCs/>
          <w:color w:val="333333"/>
          <w:sz w:val="18"/>
          <w:szCs w:val="18"/>
          <w:shd w:val="clear" w:color="auto" w:fill="FFFFFF"/>
        </w:rPr>
        <w:t>Calculate</w:t>
      </w:r>
      <w:r w:rsidRPr="009B553F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B553F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Lt </w:t>
      </w:r>
      <w:r w:rsidRPr="009B553F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B553F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Total Stirrup Length (</w:t>
      </w:r>
      <w:proofErr w:type="spellStart"/>
      <w:r w:rsidRPr="009B553F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Ls</w:t>
      </w:r>
      <w:proofErr w:type="spellEnd"/>
      <w:r w:rsidRPr="009B553F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)</w:t>
      </w:r>
      <w:r w:rsidRPr="009B553F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B553F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Stirrup Unit Weight (g)</w:t>
      </w:r>
      <w:r w:rsidRPr="009B553F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B553F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Total Stirrup Weight (</w:t>
      </w:r>
      <w:proofErr w:type="spellStart"/>
      <w:r w:rsidRPr="009B553F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Gs</w:t>
      </w:r>
      <w:proofErr w:type="spellEnd"/>
      <w:r w:rsidRPr="009B553F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)</w:t>
      </w:r>
      <w:r w:rsidRPr="009B553F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B553F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Footage of longitudinal reinforcement</w:t>
      </w:r>
      <w:r w:rsidRPr="009B553F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B553F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Concrete footage</w:t>
      </w:r>
    </w:p>
    <w:p w:rsidR="009B553F" w:rsidRPr="009B553F" w:rsidRDefault="009B553F" w:rsidP="009B553F">
      <w:pPr>
        <w:shd w:val="clear" w:color="auto" w:fill="FFFFFF"/>
        <w:spacing w:before="150" w:after="225" w:line="240" w:lineRule="atLeast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B553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Calculation Reference</w:t>
      </w:r>
      <w:r w:rsidRPr="009B553F">
        <w:rPr>
          <w:rFonts w:ascii="Helvetica" w:eastAsia="Times New Roman" w:hAnsi="Helvetica" w:cs="Helvetica"/>
          <w:color w:val="333333"/>
          <w:sz w:val="18"/>
          <w:szCs w:val="18"/>
        </w:rPr>
        <w:br/>
        <w:t xml:space="preserve">Bored Piles </w:t>
      </w:r>
    </w:p>
    <w:p w:rsidR="000E074F" w:rsidRDefault="000E074F">
      <w:bookmarkStart w:id="0" w:name="_GoBack"/>
      <w:bookmarkEnd w:id="0"/>
    </w:p>
    <w:sectPr w:rsidR="000E07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937"/>
    <w:rsid w:val="000E074F"/>
    <w:rsid w:val="009B553F"/>
    <w:rsid w:val="00C64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9B553F"/>
  </w:style>
  <w:style w:type="paragraph" w:styleId="NormalWeb">
    <w:name w:val="Normal (Web)"/>
    <w:basedOn w:val="Normal"/>
    <w:uiPriority w:val="99"/>
    <w:semiHidden/>
    <w:unhideWhenUsed/>
    <w:rsid w:val="009B55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55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55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9B553F"/>
  </w:style>
  <w:style w:type="paragraph" w:styleId="NormalWeb">
    <w:name w:val="Normal (Web)"/>
    <w:basedOn w:val="Normal"/>
    <w:uiPriority w:val="99"/>
    <w:semiHidden/>
    <w:unhideWhenUsed/>
    <w:rsid w:val="009B55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55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55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8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Nilupa</dc:creator>
  <cp:keywords/>
  <dc:description/>
  <cp:lastModifiedBy>Nilupa</cp:lastModifiedBy>
  <cp:revision>3</cp:revision>
  <dcterms:created xsi:type="dcterms:W3CDTF">2013-07-15T04:16:00Z</dcterms:created>
  <dcterms:modified xsi:type="dcterms:W3CDTF">2013-07-15T04:16:00Z</dcterms:modified>
</cp:coreProperties>
</file>